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C3A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30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</w:pPr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>“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ძალაუფლების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 48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კანონი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” –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წიგნი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რომელიც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ინდივიდის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სრულ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დომინანტობაზეა</w:t>
      </w:r>
      <w:proofErr w:type="spellEnd"/>
      <w:r w:rsidRPr="008E3F6E">
        <w:rPr>
          <w:rFonts w:ascii="Times New Roman" w:eastAsia="Times New Roman" w:hAnsi="Times New Roman" w:cs="Times New Roman"/>
          <w:b/>
          <w:bCs/>
          <w:spacing w:val="-7"/>
          <w:kern w:val="36"/>
          <w:sz w:val="53"/>
          <w:szCs w:val="53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spacing w:val="-7"/>
          <w:kern w:val="36"/>
          <w:sz w:val="53"/>
          <w:szCs w:val="53"/>
        </w:rPr>
        <w:t>ორიენტირებული</w:t>
      </w:r>
      <w:proofErr w:type="spellEnd"/>
    </w:p>
    <w:p w14:paraId="6AC3EEE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300" w:line="240" w:lineRule="auto"/>
        <w:textAlignment w:val="baseline"/>
        <w:outlineLvl w:val="1"/>
        <w:rPr>
          <w:rFonts w:ascii="Times New Roman" w:eastAsia="Times New Roman" w:hAnsi="Times New Roman" w:cs="Times New Roman"/>
          <w:spacing w:val="-7"/>
          <w:sz w:val="30"/>
          <w:szCs w:val="30"/>
        </w:rPr>
      </w:pP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წიგნის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მიხედვით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მთავარია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დაპყრობა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თავდაცვა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</w:t>
      </w:r>
      <w:r w:rsidRPr="008E3F6E">
        <w:rPr>
          <w:rFonts w:ascii="Sylfaen" w:eastAsia="Times New Roman" w:hAnsi="Sylfaen" w:cs="Sylfaen"/>
          <w:spacing w:val="-7"/>
          <w:sz w:val="30"/>
          <w:szCs w:val="30"/>
        </w:rPr>
        <w:t>და</w:t>
      </w:r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უბრალოდ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“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თამაშის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”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წესების</w:t>
      </w:r>
      <w:proofErr w:type="spellEnd"/>
      <w:r w:rsidRPr="008E3F6E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spacing w:val="-7"/>
          <w:sz w:val="30"/>
          <w:szCs w:val="30"/>
        </w:rPr>
        <w:t>გაგება</w:t>
      </w:r>
      <w:proofErr w:type="spellEnd"/>
    </w:p>
    <w:p w14:paraId="79B1C21A" w14:textId="77777777" w:rsidR="008E3F6E" w:rsidRPr="008E3F6E" w:rsidRDefault="008E3F6E" w:rsidP="008E3F6E">
      <w:pPr>
        <w:pBdr>
          <w:top w:val="single" w:sz="6" w:space="8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0" w:line="270" w:lineRule="atLeast"/>
        <w:textAlignment w:val="baseline"/>
        <w:rPr>
          <w:rFonts w:ascii="FiraGO-Book" w:eastAsia="Times New Roman" w:hAnsi="FiraGO-Book" w:cs="Times New Roman"/>
          <w:spacing w:val="-7"/>
          <w:sz w:val="21"/>
          <w:szCs w:val="21"/>
        </w:rPr>
      </w:pPr>
      <w:r w:rsidRPr="008E3F6E">
        <w:rPr>
          <w:rFonts w:ascii="FiraGO-Book" w:eastAsia="Times New Roman" w:hAnsi="FiraGO-Book" w:cs="Times New Roman"/>
          <w:spacing w:val="-7"/>
          <w:sz w:val="21"/>
          <w:szCs w:val="21"/>
          <w:bdr w:val="single" w:sz="2" w:space="0" w:color="auto" w:frame="1"/>
        </w:rPr>
        <w:t>3 years ago</w:t>
      </w:r>
    </w:p>
    <w:p w14:paraId="33704EA4" w14:textId="387B8D67" w:rsidR="008E3F6E" w:rsidRPr="008E3F6E" w:rsidRDefault="008E3F6E" w:rsidP="008E3F6E">
      <w:pP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1"/>
          <w:szCs w:val="21"/>
        </w:rPr>
      </w:pPr>
    </w:p>
    <w:p w14:paraId="7685B25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ამორალური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ეშმაკური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დაუნდობელი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დამრიგებლური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ხასიათდება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წიგნი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სახელწოდებით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 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>“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ძალაუფლების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48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Cambria" w:eastAsia="Times New Roman" w:hAnsi="Cambria" w:cs="Cambria"/>
          <w:b/>
          <w:bCs/>
          <w:color w:val="333333"/>
          <w:sz w:val="24"/>
          <w:szCs w:val="24"/>
          <w:bdr w:val="single" w:sz="2" w:space="0" w:color="auto" w:frame="1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მრავალმილიონიანი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ბესტსელერი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რობერტ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გრინის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ავტორობით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დაიწერა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მწერალს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წიგნის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იდეა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ჰოლივუდში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მუშაობის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გაუჩნდა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დაასკვნა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დღევანდელი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ელიტა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ისტორიის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განმავლობაში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ერთმანეთის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ანალოგიურ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თვისებებს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იზიარებდა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2174F0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კანონს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აერთიანებს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ინტერესი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სრული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დომინანტობისადმი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წიგნი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გასწავლით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მიზანი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დაპყრობა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თავდაცვა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უბრალოდ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თამაშის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წესების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გაგებაა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33FABF7" w14:textId="05EB6669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r w:rsidRPr="008E3F6E">
        <w:rPr>
          <w:rFonts w:ascii="FiraGO-Book" w:eastAsia="Times New Roman" w:hAnsi="FiraGO-Book" w:cs="Times New Roman"/>
          <w:noProof/>
          <w:color w:val="333333"/>
          <w:sz w:val="24"/>
          <w:szCs w:val="24"/>
        </w:rPr>
        <w:lastRenderedPageBreak/>
        <w:drawing>
          <wp:inline distT="0" distB="0" distL="0" distR="0" wp14:anchorId="3B9476CF" wp14:editId="013FC168">
            <wp:extent cx="5883275" cy="82296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F634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lastRenderedPageBreak/>
        <w:t>შემაჯამებელი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შენიშვნები</w:t>
      </w:r>
      <w:proofErr w:type="spellEnd"/>
    </w:p>
    <w:p w14:paraId="555600B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1: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 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არასოდეს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დაჩრდილოთ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უფროსი</w:t>
      </w:r>
      <w:proofErr w:type="spellEnd"/>
    </w:p>
    <w:p w14:paraId="5F65F518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ბრწყინვალედ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წარმოაჩინოთ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ვიდრე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რეალურად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მწვერვალებს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მიაღწევთ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57895A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საქმე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ეხება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უფროსის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დაჩრდილვა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შეცდომაა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E11EBC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არასოდეს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მიიჩნიოთ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პოზიცია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გარანტირებულად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არასოდეს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დაუშვათ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რაიმე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სარგებლის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საფუძველზე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აგივარდეთ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ზემოთ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მყოფებს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თავიანთი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პოზიციების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დაცვა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უსაფრთხოების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განცდა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08F0F6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არასოდეს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ენდოთ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მეგობრებს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ზედმეტად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ისწავლეთ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როგორ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გამოიყენოთ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მტრები</w:t>
      </w:r>
      <w:proofErr w:type="spellEnd"/>
    </w:p>
    <w:p w14:paraId="3B4EC1A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დაიქირავეთ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ყოფილი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მტერი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გიერთგულებთ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ვიდრე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რადგან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აქვს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დასამტკიცებელი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რეალურად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მტრებზე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გეშინოდეთ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მტრები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გყავთ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იპოვეთ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გზები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767F86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რადგანაც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გულწრფელობა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იშვიათად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აძლიერებს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მეგობრობას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შესაძლოა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ვერასოდეს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გაიგოთ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გრძნობენ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რეალურად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იტყვიან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უყვართ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პოეზია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აღმერთებენ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მუსიკას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მოსწონთ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გემოვნება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იქნებ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გულწრფელად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ამბობდნენ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თუმცა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იშვიათად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AB1BEB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ამრიგად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გასაღები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განსჯის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შეუძლია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ინტერესები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შორს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წაიყვანოს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გყავდეთ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მეგობრობისთვის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მაგრამ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იმუშავეთ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გამოცდილი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კომპეტენტური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დახმარებით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FED716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დამალეთ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ჩანაფიქრი</w:t>
      </w:r>
      <w:proofErr w:type="spellEnd"/>
      <w:r w:rsidRPr="008E3F6E">
        <w:rPr>
          <w:rFonts w:ascii="Cambria" w:eastAsia="Times New Roman" w:hAnsi="Cambria" w:cs="Cambria"/>
          <w:b/>
          <w:bCs/>
          <w:color w:val="333333"/>
          <w:sz w:val="24"/>
          <w:szCs w:val="24"/>
          <w:bdr w:val="single" w:sz="2" w:space="0" w:color="auto" w:frame="1"/>
        </w:rPr>
        <w:t> </w:t>
      </w:r>
    </w:p>
    <w:p w14:paraId="7323715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გაცვეთილი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საკითხები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სურვილები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წითელი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ქაშაყი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შეცდომაში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შეიყვანოთ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1C05EB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დამალეთ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განზრახვები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საკითხის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დახურვით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(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საიდუმლოების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გამოჩენისა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ხალხში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ეჭვის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გაჩენის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საშიშროებით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),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არამედ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პირიქით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დაუსრულებლად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ისაუბრეთ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სურვილებსა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მიზნებზე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–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მხოლოდ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რეალურზე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გასროლით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ჩიტს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დაიჭერთ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გამოჩნდებით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სანდო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მალავთ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განზრახვებს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მეტოქეებს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შრომატევადი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ხანგრძლივი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უშედეგო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ძიებისკენ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უბიძგეთ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BFF58CB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კვამლის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ეკრანები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მოქმედებების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შესანიღბად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უბრალო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ჭეშმარიტებიდან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გამომდინარეობს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მხოლოდ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კონკრეტულზე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lastRenderedPageBreak/>
        <w:t>შეუძლიათ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ფოკუსირება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რთულია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წარმოდგენა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მშვიდი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უწყინარი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შეიძლება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პარალელურად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რამეზე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ფიქრობდეს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DFE3F4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საჭიროზე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ნაკლები</w:t>
      </w:r>
      <w:proofErr w:type="spellEnd"/>
    </w:p>
    <w:p w14:paraId="2DCF923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ჰენრი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კესინჯერის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შესახებ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მოთხრობილი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-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ამბავი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გვიყვება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მოხსენებასთან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დაკავშირებით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რომელზეც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უინსტონ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ლორდი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დღეების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განმავლობაში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მუშაობდა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კესინჯერმა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ჰკითხა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: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 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ეს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საუკეთესო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რისი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გაკეთებაც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შეგიძლია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?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 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უინსტონმა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ხელახლა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დახვეწილად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გადაწერა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მოხსენება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გაუგზავნა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ჰენრიმ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კვლავ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გადაუგზავნა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იგივე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კომენტარით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 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ეს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საუკეთესო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რისი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გაკეთებაც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შეგიძლია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?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კიდევ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ერთხელ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განმეორდა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მსგავსი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ხელახლა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გადაწერისა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კვლავ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იგივე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კითხვის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დაბრუნება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…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ბოლოს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გაცოფებულმა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უინსტონ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ლორდმა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მიუგო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: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 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“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ჯანდაბა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დიახ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ეს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საუკეთესოა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რისი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გაკეთებაც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შემიძლია</w:t>
      </w:r>
      <w:proofErr w:type="spellEnd"/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რაზეც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კესინჯერმა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უპასუხა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: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 “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კარგი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მაშ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ამჯერად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წავიკითხავ</w:t>
      </w:r>
      <w:proofErr w:type="spellEnd"/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”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0F28292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რომლებიც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აკონტროლებენ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სიტყვებს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ავლენენ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კონტროლი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პატივისცემას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იმსახურებენ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თუმცა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მხეცია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დაუფლებაც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ცოტას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შეუძლია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მუდმივად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ცდილობს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გალიიდან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გამოღწევას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…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მოათვინიერებთ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გაგიჟდება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მწუხარებას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მოგიტანთ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მიიღებს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ვინც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სიტყვების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საგანძურს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გაფლანგავს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2BED43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მრავალი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თვალსაზრისით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გარეგნობის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თამაშია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როცა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საჭიროზე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ნაკლებს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ამბობ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აუცილებლად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ჩნდებით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ძლიერი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ვიდრე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DDF49A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ისწავლეთ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გაკვეთილი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სიტყვებს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წარმოთქვამთ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დააბრუნებთ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გააკონტროლეთ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განსაკუთრებით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ფრთხილად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იყავით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სარკაზმის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მიმართ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წამიერ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კმაყოფილებას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მწარე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სიტყვით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მიიღებთ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აუცილებლად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გადაწონის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საფასური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გადახდაც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მოგიწევთ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A1923B8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5: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ბევრი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რამ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დამოკიდებული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რეპუტაციაზე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დაიცავით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იგი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ცხოვრებით</w:t>
      </w:r>
      <w:proofErr w:type="spellEnd"/>
    </w:p>
    <w:p w14:paraId="717C2F7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ფრთხილად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იყავით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შეტევების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მიმართ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შეუშალეთ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ვიდრე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რეალურად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მოხდება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ისწავლეთ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მტრების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განადგურება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რეპუტაციის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სუსტი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წერტილების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მეშვეობით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გადექით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დაეყრდენით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საზოგადოების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აზრს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4350DF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ეჭვი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მძლავრი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იარაღია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ეშმაკურ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ჭორებში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ხვევთ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საშინელ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დილემაში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ვარდებიან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264B52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პატივისცემის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მყარ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საფუძველს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მიიღებთ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მეტოქის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დაცინვა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თავდაცვის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პოზიციაში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ყოფნას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აიძულებს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ყურადღებას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გითმობთ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რეპუტაციას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აძლიერებს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2C87B5BA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lastRenderedPageBreak/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6: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საზოგადოების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ყურადღება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ნებისმიერ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ფასად</w:t>
      </w:r>
      <w:proofErr w:type="spellEnd"/>
    </w:p>
    <w:p w14:paraId="6D535864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შემოსეთ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სახელი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სენსაციით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სკანდალით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172DA88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ცილისწამება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შეტევა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უგულებელყოფას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სჯობს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E3663F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ბრბოს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აქვს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ვერცხლის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ფენა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27A56B9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კარიერის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დაწყებისთანავე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სახელი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რეპუტაცია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ისეთი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ხარისხით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შექმნათ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დანარჩენისგან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გამოგყოფთ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გამოგარჩევთ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01D8BE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შექმენით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საიდუმლოებებით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მოცული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ატმოსფერო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88CBCB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დაიმახსოვრეთ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უმეტესობა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იმდენად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გულწრფელია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წაკითხვა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გადაშლილი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წიგნივითაა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შესაძლებელი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სიტყვებსა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ქმედებებზე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მცირე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ყურადღების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გამახვილებით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მიხვდებით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რამდენად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პროგნოზირებადები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უბრალოდ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შეკავებით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ჩუმად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ყოფნით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ზოგჯერ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ორაზროვანი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ფრაზების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წარმოთქმით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შეგნებულად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არათანმიმდევრული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ქმედებებით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უცნაური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ქმედებებით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საიდუმლოებებით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მოცულ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აურას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წარმოშობთ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გარშემო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მყოფი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განადიდებენ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აურას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მუდმივად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ეცდებიან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ინტერპრეტირებას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2A2F866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გააკეთეთ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მარტივად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აიხსნება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ინტერპრეტირდება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C42F3E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7: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მიეცით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სხვებს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თქვენთვის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მუშაობის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საშუალება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თუმცა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აგრძნობინეთ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რაღაც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ღირებულს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აკეთებენ</w:t>
      </w:r>
      <w:proofErr w:type="spellEnd"/>
    </w:p>
    <w:p w14:paraId="2F94D03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7B05D22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8: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აიძულეთ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თქვენთან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მოვიდნენ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საჭიროების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შემთხვევაში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სატყუარა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გამოიყენეთ</w:t>
      </w:r>
      <w:proofErr w:type="spellEnd"/>
    </w:p>
    <w:p w14:paraId="295D31F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მოლაპარაკებებისა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შეხვედრებისათვის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გონივრული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იქნება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ტერიტორიაზე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მოიზიდავთ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გაქვთ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ფარული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ზრახვები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ვერაფერს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ხვდებიან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დაცულად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გრძნობენ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753736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9: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გაიმარჯვეთ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ქმედებებით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არგუმენტებით</w:t>
      </w:r>
      <w:proofErr w:type="spellEnd"/>
    </w:p>
    <w:p w14:paraId="577E1A1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1BBCCEA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10: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ინფექცია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თავიდან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აიცილეთ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უბედური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უიღბლო</w:t>
      </w:r>
      <w:proofErr w:type="spellEnd"/>
    </w:p>
    <w:p w14:paraId="354FFF9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ეჭვი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გაქვთ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ინფექციის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გამავრცელებლის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წინაშე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იმყოფებით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იკამათებთ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შეეცდებით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დახმარებას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გააცნობთ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მეგობრებს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რადგან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ქსელში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გაებმებით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გაექეცით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ინფექციის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არსებობას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დაიტანჯეთ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შედეგებით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90DC69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11: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ამყოფეთ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თქვენზე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დამოკიდებული</w:t>
      </w:r>
      <w:proofErr w:type="spellEnd"/>
    </w:p>
    <w:p w14:paraId="008823D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lastRenderedPageBreak/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01D39D3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12: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შერჩევითი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პატიოსნება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კეთილშობილება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მსხვერპლის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გასანიარაღებლად</w:t>
      </w:r>
      <w:proofErr w:type="spellEnd"/>
    </w:p>
    <w:p w14:paraId="2E42091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3664783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13: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დახმარების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თხოვნისას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თვით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>-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ინტერესი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ნაცვლად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წყალობისა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მადლიერებისა</w:t>
      </w:r>
      <w:proofErr w:type="spellEnd"/>
    </w:p>
    <w:p w14:paraId="4765670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182F70B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14: </w:t>
      </w:r>
      <w:r w:rsidRPr="008E3F6E">
        <w:rPr>
          <w:rFonts w:ascii="Cambria" w:eastAsia="Times New Roman" w:hAnsi="Cambria" w:cs="Cambria"/>
          <w:b/>
          <w:bCs/>
          <w:color w:val="333333"/>
          <w:sz w:val="24"/>
          <w:szCs w:val="24"/>
          <w:bdr w:val="single" w:sz="2" w:space="0" w:color="auto" w:frame="1"/>
        </w:rPr>
        <w:t>“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შეინიღბეთ</w:t>
      </w:r>
      <w:proofErr w:type="spellEnd"/>
      <w:r w:rsidRPr="008E3F6E">
        <w:rPr>
          <w:rFonts w:ascii="Cambria" w:eastAsia="Times New Roman" w:hAnsi="Cambria" w:cs="Cambria"/>
          <w:b/>
          <w:bCs/>
          <w:color w:val="333333"/>
          <w:sz w:val="24"/>
          <w:szCs w:val="24"/>
          <w:bdr w:val="single" w:sz="2" w:space="0" w:color="auto" w:frame="1"/>
        </w:rPr>
        <w:t>”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მეგობარი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იმოქმედეთ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ჯაშუშმა</w:t>
      </w:r>
      <w:proofErr w:type="spellEnd"/>
    </w:p>
    <w:p w14:paraId="6F049E4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1F3A1784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15: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გაანადგურეთ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მტერი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სრულად</w:t>
      </w:r>
      <w:proofErr w:type="spellEnd"/>
    </w:p>
    <w:p w14:paraId="12A4DC2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ჩანაწერი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599D81C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16: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არყოფნა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ძალისა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პატივის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ასამაღლებლად</w:t>
      </w:r>
      <w:proofErr w:type="spellEnd"/>
    </w:p>
    <w:p w14:paraId="0A898EE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ხშირად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გხედავენ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ჩვეულებრივი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დამკვიდრებული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კონკრეტულ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ჯგუფში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დროებითი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მოშორებით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კიდევ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აღაფრთოვანებთ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ისწავლოთ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წახვიდეთ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შექმენით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ღირებულებები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დეფიციტის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საშუალებით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A3D2B28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დასაწყისშივე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აღამაღლეთ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ყოფნის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მნიშვნელობა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თვალში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მეტისმეტად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გაუჩინარდებით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შესაძლოა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მალევე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დაგივიწყონ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თუმცა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თქვენდამი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სიყვარულის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გრძნობა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ყალიბდება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არყოფნას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მღელვარება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მოაქვს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უმიზეზოდ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წასვლა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კიდევ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აღელვებს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7AD908B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17: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ამყოფეთ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შეჩერებულ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ტერორში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დაამუშავეთ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არაპროგნოზირებადი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ჰაერი</w:t>
      </w:r>
      <w:proofErr w:type="spellEnd"/>
    </w:p>
    <w:p w14:paraId="588F1DBB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მეტისმეტი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არაპროგნოზირებადობა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მერყეობად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სერიოზულ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ფსიქიკურ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პრობლემად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იქნება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მიჩნეული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საზოგადოდ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აღიარებული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მოდელები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ძლიერია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დარღვევით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შეაშინოთ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მხოლოდ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გონივრულად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იქნას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გამოყენებული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57464E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18: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ააშენოთ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ციხე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დასაცავად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იზოლაცია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საშიშია</w:t>
      </w:r>
      <w:proofErr w:type="spellEnd"/>
    </w:p>
    <w:p w14:paraId="5D4ECC5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33017C0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19: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იცოდეთ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ვისთან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გაქვთ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საქმე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ნუ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შეურაცხყოფთ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არასწორ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ადამიანს</w:t>
      </w:r>
      <w:proofErr w:type="spellEnd"/>
    </w:p>
    <w:p w14:paraId="5AFFACE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1D99C32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20: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არასოდეს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დააკისროთ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ვალდებულება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სხვას</w:t>
      </w:r>
      <w:proofErr w:type="spellEnd"/>
    </w:p>
    <w:p w14:paraId="2EE0C52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არასდროს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დააკისროთ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ვალდებულება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მაგრამ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მოიპოვეთ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კეთილგანწყობა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FF91B8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lastRenderedPageBreak/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შეხედულებებზე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მყარად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დგახართ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ერთგვარ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პატივისცემას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იღებთ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მყისიერად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ჩნდებით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ძლიერი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პიროვნება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ეყრდნობით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მიუწვდომელი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ნაცვლად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დაყრდნობისა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2A2BFA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რომლებიც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მხარდაჭერას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ითხოვენ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ნაკლებად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იმსახურებენ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პატივისცემას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რადგან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დახმარება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ადვილად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ხელმისაწვდომია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ვინც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ყველაფერს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ართმევს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მთხოვნელებით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გარშემორტყმულნი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89F0B7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დაეყრდნოთ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დააკისროთ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ვალდებულება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აირიდეთ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უთანხმოება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88784A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გახსოვდეთ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მხოლოდ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ამდენი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ენერგია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გაქვთ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სხვებისათვის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გაღებული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მომენტი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შეამცირებს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1F821BA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21: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სულელთან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იყავით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სულელი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გამოჩნდით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იმაზე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უგუნური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ვიდრე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ხართ</w:t>
      </w:r>
      <w:proofErr w:type="spellEnd"/>
    </w:p>
    <w:p w14:paraId="0732C57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გათვალისწინებით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რამდენად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მნიშვნელოვანია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ინტელექტის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იდეა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უმეტესობის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პატივმოყვარეობისთვის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კრიტიკული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საკითხია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გონებრივი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შესაძლებლობებისთვის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თვითნებური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შეურაცხყოფის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მიყენება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1CE71D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22: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დინების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ტაქტიკა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გარდაქმენით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სისუსტე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ძალაუფლებად</w:t>
      </w:r>
      <w:proofErr w:type="spellEnd"/>
    </w:p>
    <w:p w14:paraId="27F16E5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რომლებიც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ავტორიტეტის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დემონსტრაციას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ცდილობენ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ადვილად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ტყუვდებიან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422CC6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პირველი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ინსტინქტური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რეაგირებაა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აგრესიასთან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აგრესიით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შეხვედრა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ჯერზე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როცა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ვინმე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რაღაცისკენ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გიბიძგებთ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დაიწყოთ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რეაგირება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გაუწიოთ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წინააღმდეგობა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პირიქით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დაუთმეთ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მეორე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ლოყა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მიუშვირეთ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608929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დანებდებით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მტერთან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სიახლოვის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საწინააღმდეგოდ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დაიწყოთ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მოქმედება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1EC7868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23: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კონცენტრაცია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მოახდინეთ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ძალებზე</w:t>
      </w:r>
      <w:proofErr w:type="spellEnd"/>
    </w:p>
    <w:p w14:paraId="27D4079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ინტენსივობა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ამარცხებს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ექსტენსიურობას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C35307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24: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ითამაშეთ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სწრულყოფილი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მლიქვნელი</w:t>
      </w:r>
      <w:proofErr w:type="spellEnd"/>
    </w:p>
    <w:p w14:paraId="6F8FEBB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სასამართლო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პოლიტიკის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კანონები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:</w:t>
      </w:r>
    </w:p>
    <w:p w14:paraId="7F5299B4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მრჩევლის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არსებობს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ფრთხილ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შეუმჩნეველ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გზებში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უფროსების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(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ბოსი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მეფე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)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მიმართ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მორჩილებით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დაყვავებითა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ეშხით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ელეგანტურობით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მხარდაჭერით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მუდმივად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ზრდიან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გავლენას</w:t>
      </w:r>
      <w:proofErr w:type="spellEnd"/>
    </w:p>
    <w:p w14:paraId="1EDF808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25: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ხელახლა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შექმენით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თავი</w:t>
      </w:r>
      <w:proofErr w:type="spellEnd"/>
    </w:p>
    <w:p w14:paraId="7F51C74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lastRenderedPageBreak/>
        <w:t>იყავით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ოსტატები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ნაცვლად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მისცეთ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განსაზღვრის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F56D6A4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მსოფლიოს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ცხოვრებაში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მიიღოს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დათანხმდებით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განწირული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175487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გარდაქმენით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ძალაუფლების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პერსონაჟად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თიხის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მსგავსად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მუშაობა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-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სასიამოვნო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ცხოვრებისეული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ამოცანა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B6AC77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თვითშემოქმედების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პროცესში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პირველი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ნაბიჯი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თვითშეგნებაა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წარმოიდგინეთ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მსახიობი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აკონტროლეთ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გარეგნობა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A72005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მეორე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ნაბიჯი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ჯორჯ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სენდის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სტრატეგიაა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დასამახსოვრებელი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პერსონაჟის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შექმნა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სცენაზე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მოთამაშეებზე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მაღლა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დგას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ყურადღების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მიქცევას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აიძულებს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283A54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26: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შეინარაჩუნეთ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ხელები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სუფთად</w:t>
      </w:r>
      <w:proofErr w:type="spellEnd"/>
    </w:p>
    <w:p w14:paraId="6F67896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დამალეთ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შეცდომები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გყავდეთ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მსხვერპლი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დაადანაშაულებთ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20FFA2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კატების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თათი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9FBB49A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27: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ითამაშეთ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ხალხის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საჭიროებებზე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შეიქმნას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შემდეგი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5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წესის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მსგავსი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კულტი</w:t>
      </w:r>
      <w:proofErr w:type="spellEnd"/>
    </w:p>
    <w:p w14:paraId="784C787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შეინარჩუნეთ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ბუნდოვანება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გაამახვილეთ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ყურადღება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ენთუზიაზმზე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ნაცვლად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რაციონალურობისა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ინტელექტუალურობისა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ჯგუფის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სტრუქტურირება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ორგანიზებული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რელიგიის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ფორმების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შესაბამისად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შენიღბეთ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შემოსავლის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წყაროები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შექმენით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საწინააღმდეგო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დინამიკა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28B59AF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28: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შეუდექით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მოქმედებას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თამამად</w:t>
      </w:r>
      <w:proofErr w:type="spellEnd"/>
    </w:p>
    <w:p w14:paraId="5A06986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თამამია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ტყუილი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უკეთესია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A1244E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ლომები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მერყევი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მსხვერპლის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ირგვლივ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წრიალებენ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9E9E0FB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სითამამე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შიშს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აღძრავს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შიში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ავტორიტეტს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ეჭვები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აშკარა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გახდება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რეპუტაცია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შეილახება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თამამად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მოქმედება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უმჯობესია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დაშვებული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შეცდომები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თამამი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მოქმედებებით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ადვილად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კომპენსირდება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C68C43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გაუბედაობა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ნასწავლი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შეძენილი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თვისებაა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აღმოაჩინეთ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გაუბედავად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მოქმედებთ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დასაწყისშივე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იზრუნეთ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აღმოფხვრაზე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თამამი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ქმედებებით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A3C535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lastRenderedPageBreak/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29: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დაგეგმეთ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ყველაფერი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დასასრულამდე</w:t>
      </w:r>
      <w:proofErr w:type="spellEnd"/>
    </w:p>
    <w:p w14:paraId="3754FC0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52557BD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30: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წარმოაჩინეთ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მიღწევები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ძალდაუტანებელი</w:t>
      </w:r>
      <w:proofErr w:type="spellEnd"/>
    </w:p>
    <w:p w14:paraId="347C1AFB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1823D40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31: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აკონტროლეთ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პარამეტრები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მიეცით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სხვებს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ბანქოს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თამაშის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უფლება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კარტით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რომელსაც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არიგებთ</w:t>
      </w:r>
      <w:proofErr w:type="spellEnd"/>
    </w:p>
    <w:p w14:paraId="318A8110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ოპონენტებს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არჩევანის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საშუალებას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მისცემთ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იგრძნობენ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თავიანთ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ბედს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აკონტროლებენ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მარიონეტებად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გამოყენება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შესთავაზეთ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ვარიანტი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 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“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მე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შორს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დავიჭერ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თავს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გაუმკლავდი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მწუხარებას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ან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შენ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გვერდით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ვიქნები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იმ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გარემოებების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ფარგლებში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რომლებსაც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მე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განვკარგავ</w:t>
      </w:r>
      <w:proofErr w:type="spellEnd"/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”</w:t>
      </w:r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29861F3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არჩევანის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მოკლე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დიაპაზონს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სთავაზობთ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სწორი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მიმართულებით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ირჩევს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ზუსტად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გსურთ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, 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გააფერადოთ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არჩევანი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ნაცვლად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ორისა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სამი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ოთხი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ვარიანტი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შესთავაზოთ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967BFF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სუსტი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კაცი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უფსკრულზე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>: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 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ტაქტიკა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ჰგავს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არჩევანის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გაფერადებას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თუმცა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სუსტთან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აგრესიული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იმუშავეთ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გამოიყენეთ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შიში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ტერორი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იმოქმედონ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3C3B674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ძმები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დანაშაულში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>: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 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იზიდავთ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მსხვერპლებს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რაიმე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დანაშაულებრივ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სქემაში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სისხლისა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დანაშაულის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შორის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DF5E9C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დილემის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რქები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>: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 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ადვოკატი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მოწმეებს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უბიძგებს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გადაწყვიტონ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მოვლენის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ახსნა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უპასუხონ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სწრაფად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დასმულ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კითხვებს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დასაღწევად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ფიქრისთვის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დარჩეთ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დილემის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რქებს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შორის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მოქცევისას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საფლავს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თხრიან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E157E9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32: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ითამაშეთ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ხალხის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ფანტაზიებით</w:t>
      </w:r>
      <w:proofErr w:type="spellEnd"/>
    </w:p>
    <w:p w14:paraId="49A6026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ხალხს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იშვიათად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სჯერა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პრობლემები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ბოროტმოქმედებისა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სისულელისგან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წარმოიშობა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ახსნას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რაღაც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სამყაროსა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ღმერთში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სხვადასხვა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ღვთაებებში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ეძებენ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0B809C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33: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აღმოაჩინეთ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თითოეული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ადამიანის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სისუსტე</w:t>
      </w:r>
      <w:proofErr w:type="spellEnd"/>
    </w:p>
    <w:p w14:paraId="2F5D077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აქვს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სისუსტე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წესი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დაუცველობა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უკონტროლო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საჭიროებაა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შესაძლოა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მცირე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საიდუმლო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სიამოვნებაც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ასეა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აღმოჩენის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შემთხვევაში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სასარგებლოდ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გამოიყენოთ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EF5369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ყურადღება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მიაქციეთ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ჟესტებს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ქვეცნობიერ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სიგნალებს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იპოვნეთ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უმწეო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ბავშვი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გადახედეთ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ბავშვობას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ეძებეთ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კონტრასტები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;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იპოვნეთ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სუსტი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რგოლი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შეავსეთ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სიცარიელე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იკვებეთ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უკონტროლო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03BADE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ეძებეთ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აკვიატება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რომელთა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კონტროლიც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შეუძლებელია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რისი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კონტროლიც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აკონტროლოთ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C8A9EB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lastRenderedPageBreak/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34: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იყავით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მეფე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სტილში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მოიქეცით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ისე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მეფე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ასე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მოგექცნენ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სხვებიც</w:t>
      </w:r>
      <w:proofErr w:type="spellEnd"/>
    </w:p>
    <w:p w14:paraId="7CF6B78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1FEB9DF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35: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დაეუფლეთ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დროის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ხელოვნებას</w:t>
      </w:r>
      <w:proofErr w:type="spellEnd"/>
    </w:p>
    <w:p w14:paraId="2D180A8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0E5902A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36: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შეიზიზღეთ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რისი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მიღებაც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უგულებელყოფა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საუკეთესო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შურისძიებაა</w:t>
      </w:r>
      <w:proofErr w:type="spellEnd"/>
    </w:p>
    <w:p w14:paraId="07C6EB0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დაიმახსოვრეთ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აძლევთ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რაღაცას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შეწუხების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უფლებას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მარტივად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შეგიძლიათ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რაღაცას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გაღიზიანების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მისცეთ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უბრალოდ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განიხილეთ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საკითხები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ტრივიალურად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რომლებიც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ინტერესს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იმსახურებს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ძლიერი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ნაბიჯია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5332DC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სურვილი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ხშირად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პარადოქსულ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ეფექტებს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ქმნის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გსურთ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რაიმე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მისდევთ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გაგირბით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მეტ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ინტერესს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გამოხატავთ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მოგერიდებათ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სურვილის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ობიექტი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განაპირობებს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ინტერესი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ძლიერია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–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ხალხს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უხერხულობასა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შიშის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განცდას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უქმნის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უკონტროლო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სურვილი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სისუსტის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უღირსობისა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პათეტიკურობის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გამოხატულებაა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7701B0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37: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შექმენით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მყარი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სანახაობები</w:t>
      </w:r>
      <w:proofErr w:type="spellEnd"/>
    </w:p>
    <w:p w14:paraId="32C91556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67445683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38: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იფიქრეთ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გსურთ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მაგრამ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მოიქეცით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მსგავსად</w:t>
      </w:r>
      <w:proofErr w:type="spellEnd"/>
    </w:p>
    <w:p w14:paraId="43B7CA5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მაკიაველს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ჰყოლოდა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მოწაფე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მიმდევარი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აუცილებლად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მისცემდა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რეკომენდაციას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მაკიაველიზმის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წინააღმდეგ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დაეწერა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წიგნი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7CDB256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39: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აურიეთ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წყალი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თევზის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დასაჭერად</w:t>
      </w:r>
      <w:proofErr w:type="spellEnd"/>
    </w:p>
    <w:p w14:paraId="7E36D58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სიბრაზე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სტრატეგიულად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კონტრპროდუქტიულია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ყოველთვის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შეინარჩუნოთ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სიმშვიდე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ობიექტურობა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უპირატესობა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მიიღოთ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18AA98A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40: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შეიძულეთ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უფასო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სადილი</w:t>
      </w:r>
      <w:proofErr w:type="spellEnd"/>
    </w:p>
    <w:p w14:paraId="63AEF4D7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ფულის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ღირებულება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ფლობა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არამედ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გამოყენება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9F3C275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41: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მოერიდეთ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დიდი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კაცის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Cambria" w:eastAsia="Times New Roman" w:hAnsi="Cambria" w:cs="Cambria"/>
          <w:b/>
          <w:bCs/>
          <w:color w:val="333333"/>
          <w:sz w:val="24"/>
          <w:szCs w:val="24"/>
          <w:bdr w:val="single" w:sz="2" w:space="0" w:color="auto" w:frame="1"/>
        </w:rPr>
        <w:t>“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ფეხსაცმელების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მორგებას</w:t>
      </w:r>
      <w:proofErr w:type="spellEnd"/>
      <w:r w:rsidRPr="008E3F6E">
        <w:rPr>
          <w:rFonts w:ascii="Cambria" w:eastAsia="Times New Roman" w:hAnsi="Cambria" w:cs="Cambria"/>
          <w:b/>
          <w:bCs/>
          <w:color w:val="333333"/>
          <w:sz w:val="24"/>
          <w:szCs w:val="24"/>
          <w:bdr w:val="single" w:sz="2" w:space="0" w:color="auto" w:frame="1"/>
        </w:rPr>
        <w:t>” </w:t>
      </w:r>
    </w:p>
    <w:p w14:paraId="2777E0FE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  <w:r w:rsidRPr="008E3F6E">
        <w:rPr>
          <w:rFonts w:ascii="Cambria" w:eastAsia="Times New Roman" w:hAnsi="Cambria" w:cs="Cambria"/>
          <w:i/>
          <w:iCs/>
          <w:color w:val="333333"/>
          <w:sz w:val="24"/>
          <w:szCs w:val="24"/>
          <w:bdr w:val="single" w:sz="2" w:space="0" w:color="auto" w:frame="1"/>
        </w:rPr>
        <w:t> </w:t>
      </w:r>
    </w:p>
    <w:p w14:paraId="3CFF259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42: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დაარტყით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მწყემსს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ცხვარი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გაიფანტება</w:t>
      </w:r>
      <w:proofErr w:type="spellEnd"/>
    </w:p>
    <w:p w14:paraId="23532B3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ჩვეულებრივ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მთელი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უბედურება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ინდივიდში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მოიძებნოს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პიროვნების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განადგურებით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გავლენას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შეაჩერებთ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დაკარგავთ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გავლენა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გამრავლდეს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 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სანამ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მიხვდები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უსიამოვნება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იმატებს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იმოქმედე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მანამ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სანამ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შეუძლებელი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გახდება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დაღწევა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48ACB5E4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lastRenderedPageBreak/>
        <w:t>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შემდეგ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გააცნობიერებთ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დამნაშავე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სხვებისთვის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დანახება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დიდ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წარმატებას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მოგიტანთ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24CAC36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43: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იმუშავეთ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სხვების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გულებსა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გონებაზე</w:t>
      </w:r>
      <w:proofErr w:type="spellEnd"/>
    </w:p>
    <w:p w14:paraId="11B7C6A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დაიმახსოვრეთ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დარწმუნების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გასაღები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“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შერბილება</w:t>
      </w:r>
      <w:proofErr w:type="spellEnd"/>
      <w:r w:rsidRPr="008E3F6E">
        <w:rPr>
          <w:rFonts w:ascii="Cambria" w:eastAsia="Times New Roman" w:hAnsi="Cambria" w:cs="Cambria"/>
          <w:color w:val="333333"/>
          <w:sz w:val="24"/>
          <w:szCs w:val="24"/>
        </w:rPr>
        <w:t>”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ნაზად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რღვევაა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აცდუნეთ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ორმხრივი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მიდგომით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: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იმუშავეთ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ემოციებზე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ითამაშეთ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ინტელექტუალური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სისუსტეებით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24D966A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44: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განიარაღება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და</w:t>
      </w:r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განრისხება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სარკის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ეფექტით</w:t>
      </w:r>
      <w:proofErr w:type="spellEnd"/>
    </w:p>
    <w:p w14:paraId="059049D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ზუსტად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ექცევით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აკეთებენ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გაარკვევენ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სტრატეგიას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სარკის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ეფექტი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დასცინის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ამცირებს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ფსიქიკის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არეკვლით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ილუზიით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იზიარებთ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ღირებულებებს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ერთგვარს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გაკვეთილს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ასწავლით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B6E3F3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45: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იქადაგეთ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ცვლილებების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აუცილებლობის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შესახებ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მაგრამ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არასდროს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განახორციელოთ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ბევრი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რეფორმა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ერთდროულად</w:t>
      </w:r>
      <w:proofErr w:type="spellEnd"/>
    </w:p>
    <w:p w14:paraId="1F7CB11F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ცვლილება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აუცილებელია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წარსული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ნაზი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ცვლილება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აგრძნობინეთ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0DA3C151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მიუხედავად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იმისა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ხალხს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ცვლილების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აუცილებლობლობა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ესმის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იცის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რამდენად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მნიშვნელოვანია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ინსტიტუციებისა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პირების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პერიოდული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განახლება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ღიზიანდებიან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როდესაც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ცვლილებები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უშალოდ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ეხებათ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5E3BE5BD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46: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არასდროს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გამოჩნდეთ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მეტისმეტად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სრულყოფილი</w:t>
      </w:r>
      <w:proofErr w:type="spellEnd"/>
    </w:p>
    <w:p w14:paraId="3AE96F08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მდუმარე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მტრებს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წარმოშობს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დროდადრო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ხარვეზების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გამოვლენა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უვნებელი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მანკიერებების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აღიარება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ჭკვიანურია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რათა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გააქარწყლოთ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უფრო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ხელმისაწვდომი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გახდეთ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28556AE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ნუ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შეეცდებით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დაეხმაროთ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ადამიანებს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ვისაც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შურთ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ისინი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იფიქრებენ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რომ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მათ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მიმართ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მედიდური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ხართ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FF340C9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47: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ნუ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გასცდებით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თქვენს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მიზანს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გამარჯვებაში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იცოდეთ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როდის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უნდა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გაჩერდეთ</w:t>
      </w:r>
      <w:proofErr w:type="spellEnd"/>
    </w:p>
    <w:p w14:paraId="62095E8C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განმარტება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i/>
          <w:iCs/>
          <w:color w:val="333333"/>
          <w:sz w:val="24"/>
          <w:szCs w:val="24"/>
          <w:bdr w:val="single" w:sz="2" w:space="0" w:color="auto" w:frame="1"/>
        </w:rPr>
        <w:t>არის</w:t>
      </w:r>
      <w:proofErr w:type="spellEnd"/>
      <w:r w:rsidRPr="008E3F6E">
        <w:rPr>
          <w:rFonts w:ascii="FiraGO-Book" w:eastAsia="Times New Roman" w:hAnsi="FiraGO-Book" w:cs="Times New Roman"/>
          <w:i/>
          <w:iCs/>
          <w:color w:val="333333"/>
          <w:sz w:val="24"/>
          <w:szCs w:val="24"/>
          <w:bdr w:val="single" w:sz="2" w:space="0" w:color="auto" w:frame="1"/>
        </w:rPr>
        <w:t>.</w:t>
      </w:r>
    </w:p>
    <w:p w14:paraId="1C7D00B2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კანონი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48: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ივარაუდეთ</w:t>
      </w:r>
      <w:proofErr w:type="spellEnd"/>
      <w:r w:rsidRPr="008E3F6E">
        <w:rPr>
          <w:rFonts w:ascii="FiraGO-Book" w:eastAsia="Times New Roman" w:hAnsi="FiraGO-Book" w:cs="Times New Roman"/>
          <w:b/>
          <w:bCs/>
          <w:color w:val="333333"/>
          <w:sz w:val="24"/>
          <w:szCs w:val="24"/>
          <w:bdr w:val="single" w:sz="2" w:space="0" w:color="auto" w:frame="1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b/>
          <w:bCs/>
          <w:color w:val="333333"/>
          <w:sz w:val="24"/>
          <w:szCs w:val="24"/>
          <w:bdr w:val="single" w:sz="2" w:space="0" w:color="auto" w:frame="1"/>
        </w:rPr>
        <w:t>უფორმობა</w:t>
      </w:r>
      <w:proofErr w:type="spellEnd"/>
    </w:p>
    <w:p w14:paraId="02906C5B" w14:textId="77777777" w:rsidR="008E3F6E" w:rsidRPr="008E3F6E" w:rsidRDefault="008E3F6E" w:rsidP="008E3F6E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300" w:line="240" w:lineRule="auto"/>
        <w:textAlignment w:val="baseline"/>
        <w:rPr>
          <w:rFonts w:ascii="FiraGO-Book" w:eastAsia="Times New Roman" w:hAnsi="FiraGO-Book" w:cs="Times New Roman"/>
          <w:color w:val="333333"/>
          <w:sz w:val="24"/>
          <w:szCs w:val="24"/>
        </w:rPr>
      </w:pP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ფორმის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მიღებით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თვალსაჩინო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გეგმით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შეტევისთვის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ღიად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ტოვებთ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იყავით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მოქნილი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ადაპტირებული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მოძრაობა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მოუხელთებელს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მიუწვდომელს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გაგხდით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ადაპტაციასა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შეცვლაზე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უარის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თქმით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ვერ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განვითარდებით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თქვენი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ძალაც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მიტაცებული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იქნება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სხვების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მიერ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საკუთარი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თავის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დასაცავად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საუკეთესო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გზაა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იყოთ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ისეთივე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თხევადი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და</w:t>
      </w:r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უფორმო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,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როგორც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წყალი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არასოდეს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შეინარჩუნოთ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სტაბილურობა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ან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მდგრადი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წესრიგი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.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ყველაფერი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 xml:space="preserve"> </w:t>
      </w:r>
      <w:proofErr w:type="spellStart"/>
      <w:r w:rsidRPr="008E3F6E">
        <w:rPr>
          <w:rFonts w:ascii="Sylfaen" w:eastAsia="Times New Roman" w:hAnsi="Sylfaen" w:cs="Sylfaen"/>
          <w:color w:val="333333"/>
          <w:sz w:val="24"/>
          <w:szCs w:val="24"/>
        </w:rPr>
        <w:t>იცვლება</w:t>
      </w:r>
      <w:proofErr w:type="spellEnd"/>
      <w:r w:rsidRPr="008E3F6E">
        <w:rPr>
          <w:rFonts w:ascii="FiraGO-Book" w:eastAsia="Times New Roman" w:hAnsi="FiraGO-Book" w:cs="Times New Roman"/>
          <w:color w:val="333333"/>
          <w:sz w:val="24"/>
          <w:szCs w:val="24"/>
        </w:rPr>
        <w:t>.</w:t>
      </w:r>
    </w:p>
    <w:p w14:paraId="6879337D" w14:textId="77777777" w:rsidR="00751687" w:rsidRDefault="00751687"/>
    <w:sectPr w:rsidR="00751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iraGO-Book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6E"/>
    <w:rsid w:val="00751687"/>
    <w:rsid w:val="008E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6C5B8"/>
  <w15:chartTrackingRefBased/>
  <w15:docId w15:val="{3C48D984-A4A0-4D2B-9E6B-A756089F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E3F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E3F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F6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E3F6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g1-meta">
    <w:name w:val="g1-meta"/>
    <w:basedOn w:val="Normal"/>
    <w:rsid w:val="008E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byline">
    <w:name w:val="entry-byline"/>
    <w:basedOn w:val="DefaultParagraphFont"/>
    <w:rsid w:val="008E3F6E"/>
  </w:style>
  <w:style w:type="paragraph" w:styleId="NormalWeb">
    <w:name w:val="Normal (Web)"/>
    <w:basedOn w:val="Normal"/>
    <w:uiPriority w:val="99"/>
    <w:semiHidden/>
    <w:unhideWhenUsed/>
    <w:rsid w:val="008E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E3F6E"/>
    <w:rPr>
      <w:b/>
      <w:bCs/>
    </w:rPr>
  </w:style>
  <w:style w:type="character" w:styleId="Emphasis">
    <w:name w:val="Emphasis"/>
    <w:basedOn w:val="DefaultParagraphFont"/>
    <w:uiPriority w:val="20"/>
    <w:qFormat/>
    <w:rsid w:val="008E3F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3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04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31" w:color="auto"/>
            <w:bottom w:val="single" w:sz="2" w:space="0" w:color="auto"/>
            <w:right w:val="single" w:sz="2" w:space="0" w:color="auto"/>
          </w:divBdr>
          <w:divsChild>
            <w:div w:id="116300602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48476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285907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5831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  <w:div w:id="62659202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2561</Words>
  <Characters>14599</Characters>
  <Application>Microsoft Office Word</Application>
  <DocSecurity>0</DocSecurity>
  <Lines>121</Lines>
  <Paragraphs>34</Paragraphs>
  <ScaleCrop>false</ScaleCrop>
  <Company/>
  <LinksUpToDate>false</LinksUpToDate>
  <CharactersWithSpaces>17126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2024-06-26T12:11:00Z</dcterms:created>
  <dcterms:modified xsi:type="dcterms:W3CDTF">2024-06-26T12:12:00Z</dcterms:modified>
</cp:coreProperties>
</file>